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32" w:rsidRPr="00DA2995" w:rsidRDefault="00CC2132" w:rsidP="00CC213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CORPORACION DIVINO NIÑO</w:t>
      </w:r>
    </w:p>
    <w:p w:rsidR="00CC2132" w:rsidRDefault="00CC2132" w:rsidP="00CC213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 xml:space="preserve">GRADO </w:t>
      </w:r>
      <w:r>
        <w:rPr>
          <w:b/>
          <w:bCs/>
          <w:sz w:val="72"/>
          <w:szCs w:val="72"/>
        </w:rPr>
        <w:t>OCTAVO</w:t>
      </w:r>
    </w:p>
    <w:p w:rsidR="00CC2132" w:rsidRPr="00DA2995" w:rsidRDefault="00CC2132" w:rsidP="00CC2132">
      <w:pPr>
        <w:jc w:val="center"/>
        <w:rPr>
          <w:b/>
          <w:bCs/>
          <w:sz w:val="72"/>
          <w:szCs w:val="72"/>
        </w:rPr>
      </w:pPr>
      <w:r w:rsidRPr="00CE7A8E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76BC26D" wp14:editId="4C0E89E4">
            <wp:simplePos x="0" y="0"/>
            <wp:positionH relativeFrom="column">
              <wp:posOffset>2100387</wp:posOffset>
            </wp:positionH>
            <wp:positionV relativeFrom="paragraph">
              <wp:posOffset>246767</wp:posOffset>
            </wp:positionV>
            <wp:extent cx="1649004" cy="1401417"/>
            <wp:effectExtent l="0" t="0" r="8890" b="8890"/>
            <wp:wrapNone/>
            <wp:docPr id="19" name="Imagen 19" descr="ESC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97" cy="14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132" w:rsidRDefault="00CC2132" w:rsidP="00CC2132"/>
    <w:p w:rsidR="00CC2132" w:rsidRDefault="00CC2132" w:rsidP="00CC2132"/>
    <w:p w:rsidR="00CC2132" w:rsidRDefault="00CC2132" w:rsidP="00CC2132"/>
    <w:p w:rsidR="00CC2132" w:rsidRDefault="00CC2132" w:rsidP="00CC2132"/>
    <w:p w:rsidR="00CC2132" w:rsidRPr="00565BFD" w:rsidRDefault="00CC2132" w:rsidP="00CC2132">
      <w:pPr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FECHA: </w:t>
      </w:r>
      <w:r>
        <w:rPr>
          <w:rFonts w:ascii="Arial" w:hAnsi="Arial" w:cs="Arial"/>
          <w:b/>
          <w:bCs/>
          <w:sz w:val="32"/>
          <w:szCs w:val="32"/>
        </w:rPr>
        <w:t>actividades de vacaciones</w:t>
      </w:r>
    </w:p>
    <w:p w:rsidR="00CC2132" w:rsidRPr="00565BFD" w:rsidRDefault="00CC2132" w:rsidP="00CC2132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 Orientaciones: Estimados estudiantes y padres de familia las siguientes son las actividades a realizar, en el área de lenguaje. Son actividades de comprensión lectora y </w:t>
      </w:r>
      <w:r>
        <w:rPr>
          <w:rFonts w:ascii="Arial" w:hAnsi="Arial" w:cs="Arial"/>
          <w:b/>
          <w:bCs/>
          <w:sz w:val="32"/>
          <w:szCs w:val="32"/>
        </w:rPr>
        <w:t>análisis literario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, que DEBEN ser desarrolladas por estudiantes Los estudiantes del grado </w:t>
      </w:r>
      <w:r>
        <w:rPr>
          <w:rFonts w:ascii="Arial" w:hAnsi="Arial" w:cs="Arial"/>
          <w:b/>
          <w:bCs/>
          <w:sz w:val="32"/>
          <w:szCs w:val="32"/>
        </w:rPr>
        <w:t>Octavo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 realizan las lecturas y actividades de comprensión lectora. Disfruten el aislamiento en familia y aprovechen el tiempo para reforzar las habilidades lectoras y escritoras de sus hijos.</w:t>
      </w:r>
    </w:p>
    <w:p w:rsidR="00CC2132" w:rsidRDefault="00CC2132" w:rsidP="00CC2132"/>
    <w:p w:rsidR="00CC2132" w:rsidRPr="00BF7F37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  <w:r w:rsidRPr="00BF7F37">
        <w:rPr>
          <w:b/>
          <w:bCs/>
          <w:sz w:val="32"/>
          <w:szCs w:val="32"/>
        </w:rPr>
        <w:t>LICENCIADA JHERYS JHUREIDY HERRERA TORRES</w:t>
      </w: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ACTIVIDAD DE COMPRENSION LECTORA DE LA OBRA </w:t>
      </w:r>
      <w:r w:rsidR="00F61550">
        <w:rPr>
          <w:b/>
          <w:bCs/>
          <w:sz w:val="32"/>
          <w:szCs w:val="32"/>
        </w:rPr>
        <w:t>ORGULLO Y PERJUICIO DEL AUTOR JANE AUSTEN.</w:t>
      </w:r>
    </w:p>
    <w:p w:rsidR="00F61550" w:rsidRDefault="00F61550" w:rsidP="00CC2132">
      <w:pPr>
        <w:rPr>
          <w:b/>
          <w:bCs/>
          <w:sz w:val="32"/>
          <w:szCs w:val="32"/>
        </w:rPr>
      </w:pPr>
    </w:p>
    <w:p w:rsidR="00F61550" w:rsidRDefault="00F61550" w:rsidP="00CC21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 la lectura de la obra literaria realizar un ensayo donde tenga en cuenta su punto defensor de la obra y su punto detractor de la misma.</w:t>
      </w:r>
      <w:bookmarkStart w:id="0" w:name="_GoBack"/>
      <w:bookmarkEnd w:id="0"/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Default="00CC2132" w:rsidP="00CC2132">
      <w:pPr>
        <w:rPr>
          <w:b/>
          <w:bCs/>
          <w:sz w:val="32"/>
          <w:szCs w:val="32"/>
        </w:rPr>
      </w:pPr>
    </w:p>
    <w:p w:rsidR="00CC2132" w:rsidRPr="00BF7F37" w:rsidRDefault="00CC2132" w:rsidP="00CC2132">
      <w:pPr>
        <w:rPr>
          <w:b/>
          <w:bCs/>
          <w:sz w:val="32"/>
          <w:szCs w:val="32"/>
        </w:rPr>
      </w:pPr>
    </w:p>
    <w:p w:rsidR="003B388A" w:rsidRDefault="003B388A"/>
    <w:sectPr w:rsidR="003B3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2"/>
    <w:rsid w:val="003B388A"/>
    <w:rsid w:val="00CC2132"/>
    <w:rsid w:val="00F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256C"/>
  <w15:chartTrackingRefBased/>
  <w15:docId w15:val="{58CC146B-C249-4FE7-965C-867793EC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jherys jhureidy herrera torres</dc:creator>
  <cp:keywords/>
  <dc:description/>
  <cp:lastModifiedBy>jherys jhureidy herrera torres</cp:lastModifiedBy>
  <cp:revision>2</cp:revision>
  <dcterms:created xsi:type="dcterms:W3CDTF">2020-03-30T22:42:00Z</dcterms:created>
  <dcterms:modified xsi:type="dcterms:W3CDTF">2020-03-30T22:48:00Z</dcterms:modified>
</cp:coreProperties>
</file>